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D766B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D766B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D766B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D766B0">
      <w:pPr>
        <w:spacing w:before="108"/>
        <w:ind w:left="2400" w:right="1993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>CULA REGULAR</w:t>
      </w:r>
      <w:r w:rsidR="007A437F">
        <w:rPr>
          <w:rFonts w:ascii="Calibri"/>
          <w:b/>
          <w:sz w:val="28"/>
        </w:rPr>
        <w:t xml:space="preserve"> (INGRESANTES 2020)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D766B0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 w:rsidRPr="008B1238">
        <w:rPr>
          <w:sz w:val="20"/>
        </w:rPr>
        <w:t xml:space="preserve">Ciudad   </w:t>
      </w:r>
      <w:r w:rsidRPr="008B1238">
        <w:rPr>
          <w:spacing w:val="2"/>
          <w:sz w:val="20"/>
        </w:rPr>
        <w:t>Universitaria</w:t>
      </w:r>
      <w:proofErr w:type="gramStart"/>
      <w:r w:rsidRPr="008B1238">
        <w:rPr>
          <w:spacing w:val="2"/>
          <w:sz w:val="20"/>
        </w:rPr>
        <w:t>,</w:t>
      </w:r>
      <w:r w:rsidRPr="008B1238">
        <w:rPr>
          <w:spacing w:val="-4"/>
          <w:sz w:val="20"/>
        </w:rPr>
        <w:t xml:space="preserve"> </w:t>
      </w:r>
      <w:r w:rsidRPr="008B1238">
        <w:rPr>
          <w:spacing w:val="3"/>
          <w:sz w:val="20"/>
        </w:rPr>
        <w:t>…</w:t>
      </w:r>
      <w:proofErr w:type="gramEnd"/>
      <w:r w:rsidRPr="008B1238">
        <w:rPr>
          <w:spacing w:val="3"/>
          <w:sz w:val="20"/>
        </w:rPr>
        <w:t>…</w:t>
      </w:r>
      <w:r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Pr="008B1238">
        <w:rPr>
          <w:sz w:val="20"/>
        </w:rPr>
        <w:t>del</w:t>
      </w:r>
      <w:proofErr w:type="gramEnd"/>
      <w:r w:rsidRPr="008B1238">
        <w:rPr>
          <w:spacing w:val="9"/>
          <w:sz w:val="20"/>
        </w:rPr>
        <w:t xml:space="preserve"> </w:t>
      </w:r>
      <w:r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D766B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>MATRÍCULA REGULAR SEMESTRE 2020-I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D766B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D766B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regular, para </w:t>
      </w:r>
      <w:r w:rsidR="007A437F">
        <w:rPr>
          <w:sz w:val="20"/>
        </w:rPr>
        <w:t>el semestre 202</w:t>
      </w:r>
      <w:r>
        <w:rPr>
          <w:sz w:val="20"/>
        </w:rPr>
        <w:t>0-I,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5171"/>
        <w:gridCol w:w="1094"/>
      </w:tblGrid>
      <w:tr w:rsidR="008B1238" w:rsidTr="008B1238">
        <w:trPr>
          <w:trHeight w:val="454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8B1238" w:rsidRDefault="008B1238">
            <w:pPr>
              <w:pStyle w:val="TableParagraph"/>
              <w:spacing w:before="13" w:line="213" w:lineRule="exact"/>
              <w:ind w:left="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094" w:type="dxa"/>
          </w:tcPr>
          <w:p w:rsidR="008B1238" w:rsidRDefault="008B1238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8B1238" w:rsidTr="008B1238">
        <w:trPr>
          <w:trHeight w:val="261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238" w:rsidTr="008B1238">
        <w:trPr>
          <w:trHeight w:val="279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238" w:rsidTr="008B1238">
        <w:trPr>
          <w:trHeight w:val="269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238" w:rsidTr="008B1238">
        <w:trPr>
          <w:trHeight w:val="273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238" w:rsidTr="008B1238">
        <w:trPr>
          <w:trHeight w:val="277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238" w:rsidTr="008B1238">
        <w:trPr>
          <w:trHeight w:val="267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238" w:rsidTr="008B1238">
        <w:trPr>
          <w:trHeight w:val="271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238" w:rsidTr="008B1238">
        <w:trPr>
          <w:trHeight w:val="289"/>
          <w:jc w:val="center"/>
        </w:trPr>
        <w:tc>
          <w:tcPr>
            <w:tcW w:w="528" w:type="dxa"/>
          </w:tcPr>
          <w:p w:rsidR="008B1238" w:rsidRDefault="008B1238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1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238" w:rsidTr="008B1238">
        <w:trPr>
          <w:trHeight w:val="265"/>
          <w:jc w:val="center"/>
        </w:trPr>
        <w:tc>
          <w:tcPr>
            <w:tcW w:w="6916" w:type="dxa"/>
            <w:gridSpan w:val="3"/>
          </w:tcPr>
          <w:p w:rsidR="008B1238" w:rsidRPr="008B1238" w:rsidRDefault="008B1238" w:rsidP="008B1238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8B1238" w:rsidRDefault="008B12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9F3D43" w:rsidRPr="009F3D43" w:rsidRDefault="009556CA">
      <w:pPr>
        <w:pStyle w:val="Textoindependiente"/>
        <w:spacing w:before="8"/>
        <w:rPr>
          <w:sz w:val="20"/>
        </w:rPr>
      </w:pPr>
      <w:r>
        <w:rPr>
          <w:sz w:val="20"/>
        </w:rPr>
        <w:t>Conforme a la Oferta Educativa Virtual, que ha sido publicada en la página de l</w:t>
      </w:r>
      <w:r w:rsidR="007330A3">
        <w:rPr>
          <w:sz w:val="20"/>
        </w:rPr>
        <w:t>a Escuela de Estudios Generales, para el semestre 2020-i</w:t>
      </w:r>
      <w:bookmarkStart w:id="0" w:name="_GoBack"/>
      <w:bookmarkEnd w:id="0"/>
      <w:r>
        <w:rPr>
          <w:sz w:val="20"/>
        </w:rPr>
        <w:t xml:space="preserve"> </w:t>
      </w:r>
      <w:r w:rsidR="009F3D43" w:rsidRPr="009F3D43">
        <w:rPr>
          <w:sz w:val="20"/>
        </w:rPr>
        <w:t xml:space="preserve">Asimismo, </w:t>
      </w:r>
      <w:r w:rsidR="007A437F">
        <w:rPr>
          <w:sz w:val="20"/>
        </w:rPr>
        <w:t>adjunto</w:t>
      </w:r>
      <w:r w:rsidR="009F3D43" w:rsidRPr="009F3D43">
        <w:rPr>
          <w:sz w:val="20"/>
        </w:rPr>
        <w:t xml:space="preserve"> los demás requisitos</w:t>
      </w:r>
      <w:r w:rsidR="007A437F">
        <w:rPr>
          <w:sz w:val="20"/>
        </w:rPr>
        <w:t xml:space="preserve">, en formato PDF, </w:t>
      </w:r>
      <w:r w:rsidR="009F3D43" w:rsidRPr="009F3D43">
        <w:rPr>
          <w:sz w:val="20"/>
        </w:rPr>
        <w:t xml:space="preserve">establecidos en la RR 01274-R-20. </w:t>
      </w:r>
    </w:p>
    <w:p w:rsidR="009F3D43" w:rsidRDefault="009F3D43">
      <w:pPr>
        <w:pStyle w:val="Textoindependiente"/>
        <w:spacing w:before="8"/>
      </w:pPr>
    </w:p>
    <w:p w:rsidR="00357575" w:rsidRPr="007A437F" w:rsidRDefault="00D766B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D766B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D766B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D766B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D766B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7A437F" w:rsidRDefault="007A437F">
      <w:pPr>
        <w:pStyle w:val="Textoindependiente"/>
        <w:spacing w:before="3"/>
        <w:rPr>
          <w:rFonts w:ascii="Calibri"/>
          <w:sz w:val="29"/>
        </w:rPr>
      </w:pPr>
    </w:p>
    <w:p w:rsidR="007A437F" w:rsidRDefault="007A437F">
      <w:pPr>
        <w:pStyle w:val="Textoindependiente"/>
        <w:spacing w:before="3"/>
        <w:rPr>
          <w:rFonts w:ascii="Calibri"/>
          <w:sz w:val="29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D766B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 w:history="1">
        <w:r w:rsidR="009556CA" w:rsidRPr="00E8129A">
          <w:rPr>
            <w:rStyle w:val="Hipervnculo"/>
            <w:b/>
            <w:sz w:val="16"/>
            <w:u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357575"/>
    <w:rsid w:val="003925A8"/>
    <w:rsid w:val="007330A3"/>
    <w:rsid w:val="007A437F"/>
    <w:rsid w:val="008B1238"/>
    <w:rsid w:val="009556CA"/>
    <w:rsid w:val="009F3D43"/>
    <w:rsid w:val="00D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955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955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4</cp:revision>
  <dcterms:created xsi:type="dcterms:W3CDTF">2020-05-11T02:57:00Z</dcterms:created>
  <dcterms:modified xsi:type="dcterms:W3CDTF">2020-05-11T03:04:00Z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